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E3EE5" w14:textId="5F1EF318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36C542D3" wp14:editId="166F0A2F">
            <wp:simplePos x="0" y="0"/>
            <wp:positionH relativeFrom="margin">
              <wp:posOffset>-3810</wp:posOffset>
            </wp:positionH>
            <wp:positionV relativeFrom="paragraph">
              <wp:posOffset>-3810</wp:posOffset>
            </wp:positionV>
            <wp:extent cx="6568440" cy="9668510"/>
            <wp:effectExtent l="0" t="0" r="3810" b="889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440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C8071D2" w14:textId="07DD3594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B4498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7FE27E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1710F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84F8E1" w14:textId="65754683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5F2779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1E7516" w14:textId="492F4344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1D63B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D3647" w14:textId="4E9DD04D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33856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919B69" w14:textId="6AD2F842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368825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E17FD" w14:textId="5E0022F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BB3B18" w14:textId="1A01D9A1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E87900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CD2112" w14:textId="1C6542DD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511BC5" w14:textId="6BB098DB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878BA" w14:textId="77777777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FDACC" w14:textId="3B17CF29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731FE7" w14:textId="6E5A535C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CDC52" w14:textId="2BDCFED9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298221" w14:textId="4B7207C6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A12453" w14:textId="70FB657B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711E16" w14:textId="499C1C51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F71FAE" w14:textId="1786F7EE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E23543" w14:textId="14220FFA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CBABFB" w14:textId="1591A4F0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418FE" w14:textId="211F1B4D" w:rsidR="001C1E8B" w:rsidRDefault="001C1E8B" w:rsidP="002526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317552" w14:textId="2E80EB19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lastRenderedPageBreak/>
        <w:t>обучение по образовательным программам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образования»,</w:t>
      </w:r>
    </w:p>
    <w:p w14:paraId="666E9C16" w14:textId="49F2120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№642 от 30.08.2023 г.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 начального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образования, утвержденный приказом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2.09.2020 г. №458»</w:t>
      </w:r>
    </w:p>
    <w:p w14:paraId="3C66D4E7" w14:textId="7777777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№171 от 04.03.2025 г.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 начального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образования, утвержденный приказом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2.09.2020г. №458»</w:t>
      </w:r>
    </w:p>
    <w:p w14:paraId="500284BF" w14:textId="7777777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 Министерства просвещения РФ от 6 апреля 2023г. №240 «Об утверждении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 xml:space="preserve">Порядка и </w:t>
      </w:r>
      <w:r w:rsidR="00DF3140" w:rsidRPr="002526DD">
        <w:rPr>
          <w:rFonts w:ascii="Times New Roman" w:hAnsi="Times New Roman" w:cs="Times New Roman"/>
          <w:sz w:val="28"/>
          <w:szCs w:val="28"/>
        </w:rPr>
        <w:t>условий осуществления перевода,</w:t>
      </w:r>
      <w:r w:rsidRPr="002526DD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осуществляющей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образовательную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деятельность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образовательным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программам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образования, в другие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организации,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осуществляющие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образовательную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деятельность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образовательным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программам соответствующих уровня и направленности»,</w:t>
      </w:r>
    </w:p>
    <w:p w14:paraId="0BAB83A2" w14:textId="7777777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2020 года №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оздоровления детей и молодежи»,</w:t>
      </w:r>
    </w:p>
    <w:p w14:paraId="4DE59513" w14:textId="7777777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Нормативными актами о закреплении территорий с целью учета детей, подлежащих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обучению в общеобразовательных организациях,</w:t>
      </w:r>
    </w:p>
    <w:p w14:paraId="7B94CEB8" w14:textId="77777777"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Уставом образовательной организации.</w:t>
      </w:r>
    </w:p>
    <w:p w14:paraId="16CB5A5D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1.2. Данное Положение регламентирует порядок и правила приема на обучение в</w:t>
      </w:r>
    </w:p>
    <w:p w14:paraId="12565C75" w14:textId="78B0B736" w:rsidR="00430BA6" w:rsidRPr="00430BA6" w:rsidRDefault="00EA634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М</w:t>
      </w:r>
      <w:r w:rsidR="00430BA6" w:rsidRPr="00430BA6">
        <w:rPr>
          <w:rFonts w:ascii="Times New Roman" w:hAnsi="Times New Roman" w:cs="Times New Roman"/>
          <w:sz w:val="28"/>
          <w:szCs w:val="28"/>
        </w:rPr>
        <w:t>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бюджетное учреждение средняя общеобразовательная школа </w:t>
      </w:r>
      <w:r w:rsidR="009A7F79">
        <w:rPr>
          <w:rFonts w:ascii="Times New Roman" w:hAnsi="Times New Roman" w:cs="Times New Roman"/>
          <w:sz w:val="28"/>
          <w:szCs w:val="28"/>
        </w:rPr>
        <w:t>МОБУ СОШ с.</w:t>
      </w:r>
      <w:r w:rsidR="00BC1D53" w:rsidRPr="00BC1D53">
        <w:rPr>
          <w:rFonts w:ascii="Times New Roman" w:hAnsi="Times New Roman" w:cs="Times New Roman"/>
          <w:sz w:val="28"/>
          <w:szCs w:val="28"/>
        </w:rPr>
        <w:t xml:space="preserve"> </w:t>
      </w:r>
      <w:r w:rsidR="009A7F79">
        <w:rPr>
          <w:rFonts w:ascii="Times New Roman" w:hAnsi="Times New Roman" w:cs="Times New Roman"/>
          <w:sz w:val="28"/>
          <w:szCs w:val="28"/>
        </w:rPr>
        <w:t>Ломовка</w:t>
      </w:r>
      <w:r w:rsidR="00BC1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Белорецкий район Республики Башкортостан </w:t>
      </w:r>
      <w:r w:rsidRPr="00430BA6">
        <w:rPr>
          <w:rFonts w:ascii="Times New Roman" w:hAnsi="Times New Roman" w:cs="Times New Roman"/>
          <w:sz w:val="28"/>
          <w:szCs w:val="28"/>
        </w:rPr>
        <w:t>(</w:t>
      </w:r>
      <w:r w:rsidR="00430BA6" w:rsidRPr="00430BA6">
        <w:rPr>
          <w:rFonts w:ascii="Times New Roman" w:hAnsi="Times New Roman" w:cs="Times New Roman"/>
          <w:sz w:val="28"/>
          <w:szCs w:val="28"/>
        </w:rPr>
        <w:t>Далее-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организация) по образовательным программам начального общего,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 xml:space="preserve">среднего общего образования, а также перевода, </w:t>
      </w:r>
      <w:r w:rsidRPr="00430BA6">
        <w:rPr>
          <w:rFonts w:ascii="Times New Roman" w:hAnsi="Times New Roman" w:cs="Times New Roman"/>
          <w:sz w:val="28"/>
          <w:szCs w:val="28"/>
        </w:rPr>
        <w:t>выбытия и отчисления,</w:t>
      </w:r>
      <w:r w:rsidR="00430BA6" w:rsidRPr="00430BA6">
        <w:rPr>
          <w:rFonts w:ascii="Times New Roman" w:hAnsi="Times New Roman" w:cs="Times New Roman"/>
          <w:sz w:val="28"/>
          <w:szCs w:val="28"/>
        </w:rPr>
        <w:t xml:space="preserve"> обучающихся из ОО.</w:t>
      </w:r>
    </w:p>
    <w:p w14:paraId="1625B09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1.3. Настоящее Положение разработано с целью соблюдения законодательства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 Федерации в области образования в части приема на обучение в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организацию и обеспечения их права на получение общего образования, 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также выбытия, перевода и отчисления.</w:t>
      </w:r>
    </w:p>
    <w:p w14:paraId="3EF4AAF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1.4. Прием на обучение в Общеобразовательную организацию проводится на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принципах равных условий приема для всех поступающих, за исключением лиц,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которым в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соответствии с Федеральным законом «Об образовании в Российской Федерации»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предоставлены особые права (преимущества) при приеме на обучение (Часть 1 статьи 55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Федерации»).</w:t>
      </w:r>
    </w:p>
    <w:p w14:paraId="4B50516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1.5. Прием на обучение по основным общеобразовательным программам проводится на</w:t>
      </w:r>
      <w:r w:rsidR="008B5CF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общедоступной основе.</w:t>
      </w:r>
    </w:p>
    <w:p w14:paraId="634EA2D2" w14:textId="77777777" w:rsidR="00430BA6" w:rsidRPr="008B5CF0" w:rsidRDefault="00430BA6" w:rsidP="008B5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CF0">
        <w:rPr>
          <w:rFonts w:ascii="Times New Roman" w:hAnsi="Times New Roman" w:cs="Times New Roman"/>
          <w:b/>
          <w:sz w:val="28"/>
          <w:szCs w:val="28"/>
        </w:rPr>
        <w:t>2. Правила приема обучающихся</w:t>
      </w:r>
    </w:p>
    <w:p w14:paraId="5AC92F0D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2.1. Правила приема на уровнях начального общего, основного общего, среднего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общего образования обеспечивают прием всех граждан, которые проживают на территории,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="005F50B3">
        <w:rPr>
          <w:rFonts w:ascii="Times New Roman" w:hAnsi="Times New Roman" w:cs="Times New Roman"/>
          <w:sz w:val="28"/>
          <w:szCs w:val="28"/>
        </w:rPr>
        <w:t>закрепленной администрацией</w:t>
      </w:r>
      <w:r w:rsidR="00A45BF6">
        <w:rPr>
          <w:rFonts w:ascii="Times New Roman" w:hAnsi="Times New Roman" w:cs="Times New Roman"/>
          <w:sz w:val="28"/>
          <w:szCs w:val="28"/>
        </w:rPr>
        <w:t xml:space="preserve"> муниципального района Белорецкий район Республики Башкортостан</w:t>
      </w:r>
      <w:r w:rsidRPr="00430BA6">
        <w:rPr>
          <w:rFonts w:ascii="Times New Roman" w:hAnsi="Times New Roman" w:cs="Times New Roman"/>
          <w:sz w:val="28"/>
          <w:szCs w:val="28"/>
        </w:rPr>
        <w:t xml:space="preserve"> за Общеобразовательной организацией и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имеющих право на получение общего образования соответствующего уровня.</w:t>
      </w:r>
    </w:p>
    <w:p w14:paraId="731EDA9D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2.2.</w:t>
      </w:r>
      <w:r w:rsid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иностранных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лиц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без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гражданства,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том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числе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соотечественников, проживающих за рубежом, в Общеобразовательную организацию на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по основным общеобразовательным программам осуществляется в соответствии с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международными договорами Российской Федерации, Федеральным законом и настоящим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Положением.</w:t>
      </w:r>
    </w:p>
    <w:p w14:paraId="01B5B18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2.3. В приеме в образовательную организацию может быть отказано по причине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отсутствия свободных мест, а также при невыполнении условий, установленных частью 21статьи 78 Федерального закона 273-ФЗ «Об образовании в Российской Федерации», за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случаев, предусмотренных частями 5 и 6 статьи 67 и статьей 88 Федерального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закона.</w:t>
      </w:r>
    </w:p>
    <w:p w14:paraId="3268182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2.4. Не позднее 15 марта текущего года на официальном сайте ОО в сети Интернет, на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информационном стенде, ответственное лицо, назначаемое приказом руководителя,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размещает распорядительный акт (приказ, постановление и т.д.) администрации города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="002526DD">
        <w:rPr>
          <w:rFonts w:ascii="Times New Roman" w:hAnsi="Times New Roman" w:cs="Times New Roman"/>
          <w:sz w:val="28"/>
          <w:szCs w:val="28"/>
        </w:rPr>
        <w:t xml:space="preserve">Белорецк муниципального района Белорецкий район Республики Башкортостан </w:t>
      </w:r>
      <w:r w:rsidRPr="00430BA6">
        <w:rPr>
          <w:rFonts w:ascii="Times New Roman" w:hAnsi="Times New Roman" w:cs="Times New Roman"/>
          <w:sz w:val="28"/>
          <w:szCs w:val="28"/>
        </w:rPr>
        <w:t>о закреплении образовательных организаций за соответственно конкретными</w:t>
      </w:r>
      <w:r w:rsid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территориями города </w:t>
      </w:r>
      <w:r w:rsidR="002526DD" w:rsidRPr="002526DD">
        <w:rPr>
          <w:rFonts w:ascii="Times New Roman" w:hAnsi="Times New Roman" w:cs="Times New Roman"/>
          <w:sz w:val="28"/>
          <w:szCs w:val="28"/>
        </w:rPr>
        <w:t>Белорецк муниципального района Белорецкий район Республики Башкортостан</w:t>
      </w:r>
      <w:r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течение 10 календарных дней с момента его издания.</w:t>
      </w:r>
    </w:p>
    <w:p w14:paraId="5E736C08" w14:textId="77777777" w:rsid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2.5. Во внеочередном порядке предоставляются места</w:t>
      </w:r>
    </w:p>
    <w:p w14:paraId="0D0453EA" w14:textId="77777777" w:rsidR="00430BA6" w:rsidRPr="002526DD" w:rsidRDefault="00430BA6" w:rsidP="002526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пребывавших в добровольческих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формированиях, погибших (умерших) при выполнении задач в специальной военной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операции либо позднее указанного периода, но вследствие увечья (ранения, травмы,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контузии) или заболевания, полученных при выполнении задач в ходе проведения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специальной военной операции, в том числе усыновленным (удочеренным) или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находящимся под опекой или попечительством в семье, включая приемную семью либо в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 xml:space="preserve">случаях, </w:t>
      </w:r>
      <w:r w:rsidRPr="002526DD">
        <w:rPr>
          <w:rFonts w:ascii="Times New Roman" w:hAnsi="Times New Roman" w:cs="Times New Roman"/>
          <w:sz w:val="28"/>
          <w:szCs w:val="28"/>
        </w:rPr>
        <w:lastRenderedPageBreak/>
        <w:t>предусмотренных законами субъектов Российской Федерации, патронатную семью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 месту жительства их семей.</w:t>
      </w:r>
    </w:p>
    <w:p w14:paraId="7A13E5C9" w14:textId="77777777" w:rsidR="00430BA6" w:rsidRPr="002526DD" w:rsidRDefault="00430BA6" w:rsidP="002526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 сотрудника, погибшего (умершего) при выполнении задач в специальной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военной операции либо позднее указанного периода, но вследствие увечья (ранения, травмы,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контузии) или заболевания, полученных при выполнении задач в ходе проведения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специальной военной операции, в том числе усыновленным (удочеренным) или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находящимся под опекой или попечительством в семье, включая приемную семью либо в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случаях, предусмотренных законами субъектов Российской Федерации, патронатную семью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 месту жительства их семей.</w:t>
      </w:r>
    </w:p>
    <w:p w14:paraId="68634F8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первоочередном порядке предоставляются места</w:t>
      </w:r>
    </w:p>
    <w:p w14:paraId="44EF8DB1" w14:textId="77777777" w:rsidR="00430BA6" w:rsidRPr="002526DD" w:rsidRDefault="00430BA6" w:rsidP="00252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детям, указанным в абзаце втором части 6 статьи 19 Федерального закона от 27 мая 1998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г. № 76-ФЗ «О статусе военнослужащих», по месту жительства их семей (Собрание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законодательства Российской Федерации, 1998, № 22, ст. 2331; 2013, № 27, ст. 3477);</w:t>
      </w:r>
    </w:p>
    <w:p w14:paraId="351BA55B" w14:textId="77777777" w:rsidR="00430BA6" w:rsidRPr="005D1359" w:rsidRDefault="00430BA6" w:rsidP="007C17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детям, указанным в части 6 статьи 46 Федерального закона от 7 февраля 2011 г. № 3-ФЗ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«О полиции» (Собрание законодательства Российской Федерации, 2011, № 7, ст. 900;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2013, № 27, ст. 3477);</w:t>
      </w:r>
    </w:p>
    <w:p w14:paraId="00A356AD" w14:textId="77777777" w:rsidR="00430BA6" w:rsidRPr="005D1359" w:rsidRDefault="00430BA6" w:rsidP="000751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(Часть 2 статьи 56 Федерального закона от 7 февраля 2011 г. № 3-ФЗ «О полиции»);</w:t>
      </w:r>
    </w:p>
    <w:p w14:paraId="1540CA52" w14:textId="77777777" w:rsidR="00430BA6" w:rsidRPr="005D1359" w:rsidRDefault="00430BA6" w:rsidP="002643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детям, указанным в части 14 статьи 3 Федерального закона от 30 декабря 2012 г. № 283-ФЗ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"О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социальных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гарантиях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сотрудникам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некоторых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органов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исполнительной власти и внесении изменений в законодательные акты Российской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Федерации".</w:t>
      </w:r>
    </w:p>
    <w:p w14:paraId="719E6A5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2.6. Ребенок, в том числе усыновленный (удочеренный) или находящийся под опекой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попечительством в семье, включая приемную семью либо в случаях, предусмотренных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законами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субъектов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патронатную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семью,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имеет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право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преимущественного приема на обучение по основным общеобразовательным программам,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если в Общеобразовательной организации обучаются его брат и (или) сестра (полнородные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="005D1359" w:rsidRPr="00430BA6">
        <w:rPr>
          <w:rFonts w:ascii="Times New Roman" w:hAnsi="Times New Roman" w:cs="Times New Roman"/>
          <w:sz w:val="28"/>
          <w:szCs w:val="28"/>
        </w:rPr>
        <w:t>не полнородные</w:t>
      </w:r>
      <w:r w:rsidRPr="00430BA6">
        <w:rPr>
          <w:rFonts w:ascii="Times New Roman" w:hAnsi="Times New Roman" w:cs="Times New Roman"/>
          <w:sz w:val="28"/>
          <w:szCs w:val="28"/>
        </w:rPr>
        <w:t>, усыновленные (удочеренные), дети, опекунами (попечителями) которых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являются родители (законные представители) этого ребенка, или дети, родителями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(законными представителями) которых являются опекуны (попечители) этого ребенка, за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случаев, предусмотренных 5 и 6 статьи 67 Федерального закона «Об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образовании в РФ» (Организация индивидуального отбора при приеме либо переводе для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получения основного общего и среднего общего образования с углубленным изучением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отдельных учебных предметов или для профильного обучения; организация конкурса или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индивидуального отбора при приеме либо переводе граждан для получения общего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интегрированные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дополнительными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спортивной подготовки, или образовательные программы среднего профессионального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в области искусств, интегрированные с образовательными программами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образования).</w:t>
      </w:r>
    </w:p>
    <w:p w14:paraId="6562FDB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2.7. Дети с ограниченными возможностями здоровья принимаются на обучение по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начального общего, основного общего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среднего общего образования только с согласия их родителей (законных представителей)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основании рекомендаций психолого-медико-педагогической комиссии (Часть 3 статьи 55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Федерации»).</w:t>
      </w:r>
    </w:p>
    <w:p w14:paraId="21AD014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2.8. Поступающие с ограниченными возможностями здоровья, достигшие возраста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восемнадцати лет, принимаются на обучение по адаптированной образовательной программе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только с согласия самих поступающих.</w:t>
      </w:r>
    </w:p>
    <w:p w14:paraId="05168418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2.9. Прием в Общеобразовательную организацию осуществляется в течение всего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учебного года при наличии свободных мест.</w:t>
      </w:r>
    </w:p>
    <w:p w14:paraId="4BD63FE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2.10. Прием осуществляется по заявлению при предъявлении оригинала документа,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удостоверяющего личность.</w:t>
      </w:r>
    </w:p>
    <w:p w14:paraId="755E105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2.11. Заявление о приеме на обучение и документы для приема граждан РФ на обучение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подаются одним из следующих способов:</w:t>
      </w:r>
    </w:p>
    <w:p w14:paraId="34A63692" w14:textId="77777777" w:rsidR="00430BA6" w:rsidRPr="005D1359" w:rsidRDefault="00430BA6" w:rsidP="005D1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в электронной форме посредством ЕПГУ;</w:t>
      </w:r>
    </w:p>
    <w:p w14:paraId="67884BD7" w14:textId="77777777" w:rsidR="00430BA6" w:rsidRPr="005D1359" w:rsidRDefault="00430BA6" w:rsidP="00021F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с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использованием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функционала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(сервисов)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региональных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государственных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информационных систем субъектов Российской Федерации, созданных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органами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государственной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власти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субъектов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Российской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Федерации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(при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наличии),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интегрированных с ЕПГУ;</w:t>
      </w:r>
    </w:p>
    <w:p w14:paraId="72D257E9" w14:textId="77777777" w:rsidR="00430BA6" w:rsidRPr="005D1359" w:rsidRDefault="00430BA6" w:rsidP="006C31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уведомлением о вручении;</w:t>
      </w:r>
    </w:p>
    <w:p w14:paraId="0A837990" w14:textId="77777777" w:rsidR="00430BA6" w:rsidRPr="00B14253" w:rsidRDefault="00430BA6" w:rsidP="00B1425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253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организацию.</w:t>
      </w:r>
    </w:p>
    <w:p w14:paraId="70DB3CC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2.11 (1). Заявление о приеме на обучение и документы для приема иностранных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 или лиц без гражданства на обучение подаются одним из следующих способов</w:t>
      </w:r>
      <w:r w:rsidR="00B1425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B7E30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в электронной форме посредством ЕПГУ;</w:t>
      </w:r>
    </w:p>
    <w:p w14:paraId="1A8E69A1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с использованием региональных порталов государственных и муниципальных услуг 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(или) функционала (сервисов) региональных государственных информационных систем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субъектов РФ (при наличии технической возможности);</w:t>
      </w:r>
    </w:p>
    <w:p w14:paraId="6476FB4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через операторов почтовой связи общего пользования заказным письмом с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уведомлением о вручении.</w:t>
      </w:r>
    </w:p>
    <w:p w14:paraId="4393096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2.12. Общеобразовательная организация осуществляет проверку достоверности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сведений, указанных в заявлении о приеме на обучение, и соответствия действительности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поданных электронных образов документов. При проведении указанной проверки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общеобразовательная организация вправе обращаться к соответствующим государственным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информационным системам, в государственные (муниципальные) органы и организации.</w:t>
      </w:r>
    </w:p>
    <w:p w14:paraId="7ADC346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о приеме на обучение направляется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указанный в заявлении о приеме на обучение адрес (почтовый и (или) электронный) и в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личный кабинет ЕПГУ (при условии завершения прохождения процедуры регистрации в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единой системе идентификации и аутентификации при предоставлении согласия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ребенка или поступающим).</w:t>
      </w:r>
    </w:p>
    <w:p w14:paraId="6CD3C6B5" w14:textId="77777777" w:rsidR="009A1593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2.12 (1). После представления документов, для приема в Общеобразовательную</w:t>
      </w:r>
      <w:r w:rsidR="009A159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 иностранных граждан и лиц без гражданства в течение 5 рабочих дней</w:t>
      </w:r>
    </w:p>
    <w:p w14:paraId="137B05D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организацией проводится проверка их комплектности.</w:t>
      </w:r>
    </w:p>
    <w:p w14:paraId="719CCFB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неполного комплекта документов, предусмотренных пунктами</w:t>
      </w:r>
    </w:p>
    <w:p w14:paraId="27D996E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</w:t>
      </w:r>
      <w:r w:rsidR="00EA0684" w:rsidRPr="00430BA6">
        <w:rPr>
          <w:rFonts w:ascii="Times New Roman" w:hAnsi="Times New Roman" w:cs="Times New Roman"/>
          <w:sz w:val="28"/>
          <w:szCs w:val="28"/>
        </w:rPr>
        <w:t>15. (</w:t>
      </w:r>
      <w:r w:rsidRPr="00430BA6">
        <w:rPr>
          <w:rFonts w:ascii="Times New Roman" w:hAnsi="Times New Roman" w:cs="Times New Roman"/>
          <w:sz w:val="28"/>
          <w:szCs w:val="28"/>
        </w:rPr>
        <w:t>1) настоящего Положения, Общеобразовательная организация возвращает заявление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без его рассмотрения.</w:t>
      </w:r>
    </w:p>
    <w:p w14:paraId="617F7D8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полного комплекта документов, Общеобразовательная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течение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25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рабочих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дней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проверку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достоверности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предоставленных документов. При проведении указанной проверки Общеобразовательная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 обращается к соответствующим государственным информационным системам 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(или) в государственные (муниципальные) органы, включая органы внутренних дел, 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72FF7AC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полного комплекта документов и со дня подтверждения их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достоверности ребенок, являющийся иностранным гражданином или лицом без гражданства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поступающий, являющийся иностранным гражданином или лицом без гражданства,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направляется общеобразовательной организацией в государственную или муниципальную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общеобразовательную организацию (далее тестирующая организация) для прохождения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тестирования на знание русского языка, достаточное для освоения образовательных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 начального общего, основного общего и среднего общего образования (далее —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тестирование).</w:t>
      </w:r>
    </w:p>
    <w:p w14:paraId="4E173E1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направлении на тестирование ребенка,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направляется по адресу (почтовый или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электронный), указанному в заявлении о приеме на обучение, и в личный кабинет ЕГIГУ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6CB547E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Одновременно о направлении на тестирование ребенка,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Общеобразовательная организация уведомляет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тестирующую организацию в электронной форме посредством ЕПГУ или с использованием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региональных порталов государственных и муниципальных услуг и (или) функционала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(сервисов) региональных государственных информационных систем субъектов Российской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 (при наличии технической возможности).</w:t>
      </w:r>
    </w:p>
    <w:p w14:paraId="0193489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Тестирующая организация в течение 3 рабочих дней после дня прохождения ребенком,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являющимся иностранным гражданином или лицом без гражданства, или поступающим,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являющимся иностранным гражданином или лицом без гражданства, тестирования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уведомляет о результатах его проведения Общеобразовательную организацию, выдавшую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направление, в электронной форме посредством ЕПГУ или с использованием региональных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порталов государственных и муниципальных услуг и (или) функционала (сервисов)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региональных государственных информационных систем субъектов Российской Федерации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14:paraId="0A53EDF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результатах тестирования и рассмотрения заявления о приеме на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ребенка, являющегося иностранным гражданином или лицом без гражданства, или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поступающего, являющегося иностранным гражданином или лицом без гражданства,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организацией направляется по адресу (почтовый или электронный),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указанному в заявлении о приеме на обучение, и в личный кабинет ЕПГУ (при наличии).».</w:t>
      </w:r>
    </w:p>
    <w:p w14:paraId="50DD104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2.13. В заявлении родитель (законный представитель) должен указать следующие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сведения:</w:t>
      </w:r>
    </w:p>
    <w:p w14:paraId="4BC60FDA" w14:textId="77777777"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14:paraId="085B0C32" w14:textId="77777777"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14:paraId="27EF8028" w14:textId="77777777"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14:paraId="2A143588" w14:textId="77777777" w:rsidR="00430BA6" w:rsidRPr="00715542" w:rsidRDefault="00430BA6" w:rsidP="00706A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представителя(ей)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ребенка;</w:t>
      </w:r>
    </w:p>
    <w:p w14:paraId="64566251" w14:textId="77777777" w:rsidR="00430BA6" w:rsidRPr="00715542" w:rsidRDefault="00430BA6" w:rsidP="00081B7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представителя(ей) ребенка;</w:t>
      </w:r>
    </w:p>
    <w:p w14:paraId="6106BB4E" w14:textId="77777777" w:rsidR="00430BA6" w:rsidRPr="00715542" w:rsidRDefault="00430BA6" w:rsidP="000341A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(при наличии) родителя(ей)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14:paraId="5A4C7F2B" w14:textId="77777777"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43B77AAC" w14:textId="77777777" w:rsidR="00430BA6" w:rsidRPr="00715542" w:rsidRDefault="00430BA6" w:rsidP="00DE18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потребности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ребенка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или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поступающего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в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обучении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адаптированной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образовательной программе и (или) в создании специальных условий для организации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 xml:space="preserve">обучения и воспитания обучающегося с ограниченными </w:t>
      </w:r>
      <w:r w:rsidRPr="00715542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 в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соответствии с заключением психолого-медико-педагогической комиссии (при наличии)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или инвалида (ребенка-инвалида) в соответствии с индивидуальной программой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реабилитации;</w:t>
      </w:r>
    </w:p>
    <w:p w14:paraId="70EA0175" w14:textId="77777777" w:rsidR="00430BA6" w:rsidRPr="006B08B6" w:rsidRDefault="00430BA6" w:rsidP="00D43CA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08B6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6B08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B08B6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</w:t>
      </w:r>
      <w:r w:rsidR="006B08B6" w:rsidRPr="006B08B6">
        <w:rPr>
          <w:rFonts w:ascii="Times New Roman" w:hAnsi="Times New Roman" w:cs="Times New Roman"/>
          <w:sz w:val="28"/>
          <w:szCs w:val="28"/>
        </w:rPr>
        <w:t xml:space="preserve"> </w:t>
      </w:r>
      <w:r w:rsidRPr="006B08B6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(в случае необходимости обучения ребенка</w:t>
      </w:r>
      <w:r w:rsidR="006B08B6" w:rsidRPr="006B08B6">
        <w:rPr>
          <w:rFonts w:ascii="Times New Roman" w:hAnsi="Times New Roman" w:cs="Times New Roman"/>
          <w:sz w:val="28"/>
          <w:szCs w:val="28"/>
        </w:rPr>
        <w:t xml:space="preserve"> </w:t>
      </w:r>
      <w:r w:rsidRPr="006B08B6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программе);</w:t>
      </w:r>
    </w:p>
    <w:p w14:paraId="5C46D1B3" w14:textId="77777777" w:rsidR="00430BA6" w:rsidRPr="003D2221" w:rsidRDefault="00430BA6" w:rsidP="0033124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(в случае необходимости обучения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указанного поступающего по адаптированной образовательной программе);</w:t>
      </w:r>
    </w:p>
    <w:p w14:paraId="23E7A4F5" w14:textId="77777777" w:rsidR="00430BA6" w:rsidRPr="003D2221" w:rsidRDefault="00430BA6" w:rsidP="00B213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народов Российской Федерации или на иностранном языке);</w:t>
      </w:r>
    </w:p>
    <w:p w14:paraId="08B0182F" w14:textId="77777777" w:rsidR="00430BA6" w:rsidRPr="003D2221" w:rsidRDefault="00430BA6" w:rsidP="007F1D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на изучение родного языка из числа языков народов Российской Федерации, в том числе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русского языка как родного языка);</w:t>
      </w:r>
    </w:p>
    <w:p w14:paraId="669C79FF" w14:textId="77777777" w:rsidR="00430BA6" w:rsidRPr="003D2221" w:rsidRDefault="00430BA6" w:rsidP="00217E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общеобразовательной организацией возможности изучения государственного языка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республики Российской Федерации);</w:t>
      </w:r>
    </w:p>
    <w:p w14:paraId="1C010AF3" w14:textId="77777777" w:rsidR="00430BA6" w:rsidRPr="00713494" w:rsidRDefault="00430BA6" w:rsidP="00FF775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71349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3494">
        <w:rPr>
          <w:rFonts w:ascii="Times New Roman" w:hAnsi="Times New Roman" w:cs="Times New Roman"/>
          <w:sz w:val="28"/>
          <w:szCs w:val="28"/>
        </w:rPr>
        <w:t>) представителя(ей) ребенка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поступающего с уставом, с лицензией на осуществление образовательной деятельности,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со свидетельством о государственной аккредитации, с общеобразовательными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другими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документами,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регламентирующими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организацию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деятельности, права и обязанности обучающихся (Часть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2 статьи 55 Федерального закона от 29 декабря 2012 г. № 273-ФЗ "Об образовании 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Российской Федерации");</w:t>
      </w:r>
    </w:p>
    <w:p w14:paraId="6F0DC18C" w14:textId="77777777" w:rsidR="00430BA6" w:rsidRPr="00713494" w:rsidRDefault="00430BA6" w:rsidP="007B38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71349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3494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обработку персональных данных (Часть 1 статьи 6, статья 9 Федерального закона от 27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 xml:space="preserve">июля 2006 г. № </w:t>
      </w:r>
      <w:r w:rsidR="00713494">
        <w:rPr>
          <w:rFonts w:ascii="Times New Roman" w:hAnsi="Times New Roman" w:cs="Times New Roman"/>
          <w:sz w:val="28"/>
          <w:szCs w:val="28"/>
        </w:rPr>
        <w:t>152-ФЗ «О персональных данных»);</w:t>
      </w:r>
    </w:p>
    <w:p w14:paraId="7DC71DAE" w14:textId="77777777" w:rsidR="00430BA6" w:rsidRPr="00713494" w:rsidRDefault="00430BA6" w:rsidP="00333F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на прохождение тестирования на знание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русского языка (для иностранных граждан и лиц без гражданства).</w:t>
      </w:r>
    </w:p>
    <w:p w14:paraId="5ACA85E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2.14. Образец заявления о приеме на обучение размещается на информационном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стенде, официальном сайте в сети Интернет.</w:t>
      </w:r>
    </w:p>
    <w:p w14:paraId="2681070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2.15.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Для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родитель(и)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представитель(и)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поступающий представляют следующие документы:</w:t>
      </w:r>
    </w:p>
    <w:p w14:paraId="3EF866C6" w14:textId="77777777" w:rsidR="00430BA6" w:rsidRPr="00713494" w:rsidRDefault="00430BA6" w:rsidP="00891D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ребенка или поступающего;</w:t>
      </w:r>
    </w:p>
    <w:p w14:paraId="5A8B86BB" w14:textId="77777777" w:rsidR="00430BA6" w:rsidRPr="00713494" w:rsidRDefault="00430BA6" w:rsidP="002670F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lastRenderedPageBreak/>
        <w:t>копию свидетельства о рождении ребенка или документа, подтверждающего родство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заявителя;</w:t>
      </w:r>
    </w:p>
    <w:p w14:paraId="35BC94BE" w14:textId="77777777" w:rsidR="00430BA6" w:rsidRPr="00713494" w:rsidRDefault="00430BA6" w:rsidP="00C642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полнородных и </w:t>
      </w:r>
      <w:r w:rsidR="00713494" w:rsidRPr="00713494">
        <w:rPr>
          <w:rFonts w:ascii="Times New Roman" w:hAnsi="Times New Roman" w:cs="Times New Roman"/>
          <w:sz w:val="28"/>
          <w:szCs w:val="28"/>
        </w:rPr>
        <w:t>не полнородных</w:t>
      </w:r>
      <w:r w:rsidRPr="00713494">
        <w:rPr>
          <w:rFonts w:ascii="Times New Roman" w:hAnsi="Times New Roman" w:cs="Times New Roman"/>
          <w:sz w:val="28"/>
          <w:szCs w:val="28"/>
        </w:rPr>
        <w:t xml:space="preserve"> брата и (или) сестры (в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случае использования права преимущественного приема на обучение по образовательным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начального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образования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ребенка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государственную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муниципальную образовательную организацию, в которой обучаются его полнородные 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полнородные брат и (или) сестра);</w:t>
      </w:r>
    </w:p>
    <w:p w14:paraId="1EA30A94" w14:textId="77777777" w:rsidR="00430BA6" w:rsidRPr="00713494" w:rsidRDefault="00430BA6" w:rsidP="009F7C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необходимости);</w:t>
      </w:r>
    </w:p>
    <w:p w14:paraId="6FD9832A" w14:textId="77777777" w:rsidR="00430BA6" w:rsidRPr="00713494" w:rsidRDefault="00430BA6" w:rsidP="009926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месту пребывания на закрепленной территории или справку о приеме документов для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оформления регистрации по месту жительства (в случае приема на обучение ребенка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поступающего, проживающего на закрепленной территории);</w:t>
      </w:r>
    </w:p>
    <w:p w14:paraId="0689D354" w14:textId="77777777" w:rsidR="00430BA6" w:rsidRPr="00713494" w:rsidRDefault="00430BA6" w:rsidP="004B137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 на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обучение по основным общеобразовательным программам или преимущественного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основного общего и среднего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образования,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интегрированным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дополнительными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общеразвивающими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программами, имеющими целью подготовку несовершеннолетних граждан к военной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иной государственной службе, в том числе к государственной службе российского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казачества;</w:t>
      </w:r>
    </w:p>
    <w:p w14:paraId="707CF4BC" w14:textId="77777777" w:rsidR="00430BA6" w:rsidRPr="00713494" w:rsidRDefault="00430BA6" w:rsidP="00573D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заключения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комиссии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(при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наличии).</w:t>
      </w:r>
    </w:p>
    <w:p w14:paraId="04C5CB7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своему усмотрению представлять другие документы.</w:t>
      </w:r>
    </w:p>
    <w:p w14:paraId="331BF8D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подаче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электронной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форме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посредством ЕПГУ не допускается требовать копий или оригиналов документов, за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копий или оригиналов документов,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подтверждающих внеочередное,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первоочередное и преимущественное право приема на обучение, или документов,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подтверждение которых в электронном виде невозможно.</w:t>
      </w:r>
    </w:p>
    <w:p w14:paraId="53260AB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2.16. При посещении общеобразовательной организации и (или) очном взаимодействии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 уполномоченными должностными лицами общеобразовательной организации родитель(и)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 предъявляет(ют) оригиналы документов, указанных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пункте 2.15 настоящего Положения, а поступающий</w:t>
      </w:r>
      <w:r w:rsidR="004358A4">
        <w:rPr>
          <w:rFonts w:ascii="Times New Roman" w:hAnsi="Times New Roman" w:cs="Times New Roman"/>
          <w:sz w:val="28"/>
          <w:szCs w:val="28"/>
        </w:rPr>
        <w:t xml:space="preserve"> – </w:t>
      </w:r>
      <w:r w:rsidRPr="00430BA6">
        <w:rPr>
          <w:rFonts w:ascii="Times New Roman" w:hAnsi="Times New Roman" w:cs="Times New Roman"/>
          <w:sz w:val="28"/>
          <w:szCs w:val="28"/>
        </w:rPr>
        <w:t>оригинал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документа,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удостоверяющего личность поступающего.</w:t>
      </w:r>
    </w:p>
    <w:p w14:paraId="7575508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2.17. При приеме на обучение по образовательным программам среднего общего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представляется аттестат об основном общем образовании, выданный в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14:paraId="309EA97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 Родитель(и) 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ребенка, являющегося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иностранным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предъявляют следующие документы:</w:t>
      </w:r>
    </w:p>
    <w:p w14:paraId="51D878C6" w14:textId="77777777" w:rsidR="00430BA6" w:rsidRPr="004358A4" w:rsidRDefault="00430BA6" w:rsidP="00D8304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(заявителей) (или законность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представления прав ребенка);</w:t>
      </w:r>
    </w:p>
    <w:p w14:paraId="789E1A65" w14:textId="77777777" w:rsidR="00430BA6" w:rsidRPr="004358A4" w:rsidRDefault="00430BA6" w:rsidP="00966AE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ребенка, являющегося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и его законного (законных)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представителя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(представителей)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или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поступающего,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являющегося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иностранным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гражданином или лицом без гражданства, на территории Российской Федерации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(действительные вид на жительство, либо разрешение на временное проживание, либо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разрешение на временное проживание в целях получения образования, либо визу и (или)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миграционную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карту,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либо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иные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предусмотренные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федеральным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законом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или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международным договором Российской Федерации документы, подтверждающие право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иностранного гражданина или лица без гражданства на пребывание (проживание) в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14:paraId="6467860E" w14:textId="77777777" w:rsidR="00430BA6" w:rsidRPr="004358A4" w:rsidRDefault="004358A4" w:rsidP="0097463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</w:t>
      </w:r>
      <w:r w:rsidR="00430BA6" w:rsidRPr="004358A4">
        <w:rPr>
          <w:rFonts w:ascii="Times New Roman" w:hAnsi="Times New Roman" w:cs="Times New Roman"/>
          <w:sz w:val="28"/>
          <w:szCs w:val="28"/>
        </w:rPr>
        <w:t>опии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документов,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подтверждающих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прохождение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дактилоскопической регистрации ребенка, являющегося иностранным гражданином или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лицом без гражданства, или поступающего, являющегося иностранным гражданином или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лицом без гражданства.</w:t>
      </w:r>
    </w:p>
    <w:p w14:paraId="728EC08B" w14:textId="77777777" w:rsidR="00430BA6" w:rsidRPr="00E47F74" w:rsidRDefault="00430BA6" w:rsidP="0011449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7F74"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ребенком, являющимся</w:t>
      </w:r>
      <w:r w:rsidR="004358A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или поступающим, являющимся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в образовательных организациях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иностранного (иностранных) государства (государств) (со 2 по 1 1 класс) (при наличии);</w:t>
      </w:r>
    </w:p>
    <w:p w14:paraId="697D7F31" w14:textId="77777777" w:rsidR="00430BA6" w:rsidRPr="00E47F74" w:rsidRDefault="00430BA6" w:rsidP="00CB26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7F74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ребенка, являющегося иностранным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гражданином или лицом без гражданства (для иностранных граждан: паспорт иностранного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гражданина либо иной документ, установленный федеральным законом или признаваемый в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соответствии с международным договором Российской Федерации в качестве документа,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удостоверяющего личность иностранного гражданина;</w:t>
      </w:r>
    </w:p>
    <w:p w14:paraId="0E856DD2" w14:textId="77777777" w:rsidR="00430BA6" w:rsidRPr="00141713" w:rsidRDefault="00430BA6" w:rsidP="00F87F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для лиц без гражданства: документ, выданный иностранным государством и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признаваемый в соответствии с международным договором Российской Федерации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качестве документа, удостоверяющего личность лица без гражданства, разрешение на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временное проживание, временное удостоверение личности лица без гражданства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 xml:space="preserve">Российской Федерации, вид </w:t>
      </w:r>
      <w:r w:rsidRPr="00141713">
        <w:rPr>
          <w:rFonts w:ascii="Times New Roman" w:hAnsi="Times New Roman" w:cs="Times New Roman"/>
          <w:sz w:val="28"/>
          <w:szCs w:val="28"/>
        </w:rPr>
        <w:lastRenderedPageBreak/>
        <w:t>на жительство и иные документы, предусмотренные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федеральным законом или признаваемые в соответствии с международным договором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Российской Федерации в качестве документов, удостоверяющих личность лица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гражданства).</w:t>
      </w:r>
    </w:p>
    <w:p w14:paraId="2FD2BDCC" w14:textId="77777777" w:rsidR="00430BA6" w:rsidRPr="00141713" w:rsidRDefault="00430BA6" w:rsidP="00376E2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(родителям) (законному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(законным)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представителю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(представителям)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идентификационного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номера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14:paraId="42C810E7" w14:textId="77777777" w:rsidR="00430BA6" w:rsidRPr="00141713" w:rsidRDefault="00430BA6" w:rsidP="00B645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(родителям) (законному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(законным) представителю (представителям) страхового номера индивидуального лицевого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счета (далее СНИЛС) (при наличии),</w:t>
      </w:r>
    </w:p>
    <w:p w14:paraId="103D46F0" w14:textId="77777777" w:rsidR="00430BA6" w:rsidRPr="00141713" w:rsidRDefault="00430BA6" w:rsidP="008E241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СНИЛС ребенка, являющегося иностранным гражданином или лицом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гражданства, или поступающего, являющегося иностранным гражданином или лицом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 (при наличии);</w:t>
      </w:r>
    </w:p>
    <w:p w14:paraId="19D71093" w14:textId="77777777" w:rsidR="00430BA6" w:rsidRPr="00141713" w:rsidRDefault="00430BA6" w:rsidP="00C417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медицинское заключение об отсутствии у ребенка, являющегося иностранным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инфекционных заболеваний, представляющих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опасность для окружающих, предусмотренных перечнем, утвержденным уполномоченным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Правительством Российской Федерации федеральным органом исполнительной власти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соответствии с частью 2 статьи 43 Федерального закона от 21 ноября 2011 г. N2 323-ФЗ «Об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основах охраны здоровья граждан в Российской Федерации»;</w:t>
      </w:r>
    </w:p>
    <w:p w14:paraId="6AA39165" w14:textId="77777777" w:rsidR="00430BA6" w:rsidRPr="00141713" w:rsidRDefault="00430BA6" w:rsidP="004E0A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документов,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подтверждающих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осуществление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родителем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представителем) трудовой деятельности (при наличии),</w:t>
      </w:r>
    </w:p>
    <w:p w14:paraId="200DC02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2.18.1 Документы (для иностранных граждан, указанных в подпункте 2 пункта 20 и пункте 21</w:t>
      </w:r>
      <w:r w:rsid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статьи 5 Федерального закона от 25 июля 2002 г. N2 115-ФЗ «О правовом положении</w:t>
      </w:r>
      <w:r w:rsid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Федерации»):</w:t>
      </w:r>
    </w:p>
    <w:p w14:paraId="4A91B105" w14:textId="77777777"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14:paraId="5240FBA2" w14:textId="77777777"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копия паспорта родителей (законных представителей);</w:t>
      </w:r>
    </w:p>
    <w:p w14:paraId="2202687E" w14:textId="77777777"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справка о регистрации по месту жительства.</w:t>
      </w:r>
    </w:p>
    <w:p w14:paraId="516F802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2.18.2. Документы (для граждан Республики Беларусь):</w:t>
      </w:r>
    </w:p>
    <w:p w14:paraId="3D94B5A8" w14:textId="77777777" w:rsidR="00430BA6" w:rsidRPr="00141713" w:rsidRDefault="00430BA6" w:rsidP="00F603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(заявителей) (или законность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представления прав ребенка);</w:t>
      </w:r>
    </w:p>
    <w:p w14:paraId="0D09C52D" w14:textId="77777777" w:rsidR="00430BA6" w:rsidRPr="009250A3" w:rsidRDefault="00430BA6" w:rsidP="00057F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0A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ребенка, являющегося иностранным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гражданином или лицом без гражданства (для иностранных граждан: паспорт иностранного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гражданина либо иной документ, установленный федеральным законом или признаваемый в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соответствии с международным договором Российской Федерации в качестве документа,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удостоверяющего личность иностранного гражданина.</w:t>
      </w:r>
    </w:p>
    <w:p w14:paraId="4ADE0C5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2.19. Иностранные граждане и лица без гражданства все документы представляют на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русском языке или вместе с заверенным в установленном порядке переводом на русский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язык.</w:t>
      </w:r>
    </w:p>
    <w:p w14:paraId="438C39E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2.20. Факт приема заявления о приеме на обучение и перечень документов,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представленных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поступающим, регистрируются в журнале приема заявлений о приеме на обучение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ОО.</w:t>
      </w:r>
    </w:p>
    <w:p w14:paraId="759613A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Уведомление о факте приема заявления направляется в личный кабинет на ЕПГУ (при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условии завершения прохождения процедуры регистрации в единой системе идентификации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 аутентификации).</w:t>
      </w:r>
    </w:p>
    <w:p w14:paraId="197CEB7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2.21. При подаче заявления о приеме на обучение через операторов почтовой связи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общего пользования или лично в общеобразовательную организацию после регистрации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 о приеме на обучение и перечня документов, представленных 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родителю(ям)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(законному(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заверенный подписью должностного лица ОО, ответственного за прием заявлений о приеме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обучение и документов, содержащий индивидуальный номер заявления о приеме на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и перечень представленных при приеме на обучение документов.</w:t>
      </w:r>
    </w:p>
    <w:p w14:paraId="686259E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2.22. При приеме на обучение происходит ознакомление поступающего и (или) его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 (законных представителей) с Уставом, со сведениями о дате предоставления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регистрационном номере лицензии на осуществление образовательной деятельности,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с образовательными программами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 образовательной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деятельности, права и обязанности обучающихся.</w:t>
      </w:r>
    </w:p>
    <w:p w14:paraId="201F975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2.23. При приеме на обучение по программам начального общего и основного общего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выбор языка образования, изучаемых родного языка из числа языков народов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 Федерации, в том числе русского языка как родного языка, государственных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языков республик Российской Федерации осуществляется по заявлению родителей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 представителей) детей (Часть 6 статьи 14 Федерального закона от 29 декабря 2012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г. № 273-ФЗ «Об образовании в Российской Федерации»).</w:t>
      </w:r>
    </w:p>
    <w:p w14:paraId="76FD7C5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2.24. Обработка полученных в связи с приемом персональных данных поступающих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осуществляется в соответствии с требованиями законодательства Российской Федерации 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области персональных данных (Часть 1 статьи 6 Федерального закона от 27 июля 2006 г. №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152-ФЗ «О персональных данных»).</w:t>
      </w:r>
    </w:p>
    <w:p w14:paraId="75989F2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2.25.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процессе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подписью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фиксируется согласие на обработку их персональных данных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персональных данных ребенка в порядке, установленном законодательством Российской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Федерации.</w:t>
      </w:r>
    </w:p>
    <w:p w14:paraId="7B1E6AD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2.26. Приказ о приеме на обучение ребенка или поступающего издается директором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организации в течение 5 рабочих дней после приема заявления 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приеме на обучение и представленных документов.</w:t>
      </w:r>
    </w:p>
    <w:p w14:paraId="58F4B10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2.27. Количество классов определяется в зависимости от числа поданных заявлений</w:t>
      </w:r>
    </w:p>
    <w:p w14:paraId="3E39844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граждан и условий, созданных для осуществления образовательной деятельности, с учетом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санитарных норм и контрольных нормативов, указанных в лицензии. Предельная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наполняемость классов устанавливается в количестве 25 обучающихся.</w:t>
      </w:r>
    </w:p>
    <w:p w14:paraId="3F93C2D3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2.28. Прием и обучение детей на всех уровнях общего образования осуществляется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бесплатно.</w:t>
      </w:r>
    </w:p>
    <w:p w14:paraId="22A5F33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2.29. Всем вновь прибывшим обучающимся выдаются справки-подтверждения для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последующего предъявления их в общеобразовательную организацию, из которой они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выбыли.</w:t>
      </w:r>
    </w:p>
    <w:p w14:paraId="53715C2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2.30. Приказы о приеме детей на обучение размещаются на информационном стенде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школы в день их издания, на официальном сайте ОО в сети Интернет в течение пяти рабочих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дней.</w:t>
      </w:r>
    </w:p>
    <w:p w14:paraId="3EE91AB6" w14:textId="77777777" w:rsidR="002F188C" w:rsidRDefault="00430BA6" w:rsidP="002F188C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2.31. На каждого ребенка или поступающего, принятого в Общеобразовательную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формируется личное дело, в котором хранятся заявление о приеме на обучение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 все представленные 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ребенка 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 документы (копии документов).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28A18" w14:textId="77777777" w:rsidR="002F188C" w:rsidRDefault="002F188C" w:rsidP="002F1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86341" w14:textId="77777777" w:rsidR="00430BA6" w:rsidRPr="00430BA6" w:rsidRDefault="002F188C" w:rsidP="002F18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30BA6" w:rsidRPr="002F188C">
        <w:rPr>
          <w:rFonts w:ascii="Times New Roman" w:hAnsi="Times New Roman" w:cs="Times New Roman"/>
          <w:b/>
          <w:sz w:val="28"/>
          <w:szCs w:val="28"/>
        </w:rPr>
        <w:t>3.Приём детей в первый класс</w:t>
      </w:r>
    </w:p>
    <w:p w14:paraId="72B498B7" w14:textId="77777777" w:rsidR="00036BEF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3.1. Получение начального общего образования в общеобразовательных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организациях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начинается по достижении детьми возраста шести лет и шести месяцев при отсутствии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противопоказаний по состоянию здоровья, но не позже достижения ими возраста восьми лет.</w:t>
      </w:r>
    </w:p>
    <w:p w14:paraId="1553981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детей учредитель общеобразовательной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 вправе разрешить прием детей в общеобразовательную организацию на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начального общего образования в более раннем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более позднем возрасте (Часть 1 статьи 67 Федерального закона от 29 декабря 2012 г. №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273-ФЗ "Об образовании в Российской Федерации").</w:t>
      </w:r>
    </w:p>
    <w:p w14:paraId="42FEB50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3.2. Обучение детей, не достигших 6 лет 6 месяцев к началу учебного года, проводится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 соблюдением всех гигиенических требований об организации обучения детей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шестилетнего возраста.</w:t>
      </w:r>
    </w:p>
    <w:p w14:paraId="40746F84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3.3. Все дети, достигшие школьного возраста, зачисляются в первый класс независимо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 уровня их подготовки.</w:t>
      </w:r>
    </w:p>
    <w:p w14:paraId="4DE6F2D8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3.4. Прием заявлений о приеме на обучение в первый класс для детей, указанных в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пунктах 2.5. – 2.8. Положения, а также проживающих на закрепленной территории,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начинается не позднее 1 апреля текущего года и завершается 30 июня текущего года.</w:t>
      </w:r>
    </w:p>
    <w:p w14:paraId="2FFF24C8" w14:textId="77777777" w:rsidR="00036BEF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Директор издает приказ о приеме на обучение детей в течение 3 рабочих дней после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завершения приема заявлений о приеме на обучение в первый класс.</w:t>
      </w:r>
    </w:p>
    <w:p w14:paraId="6A32DE1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3.5. Для детей, не проживающих на закрепленной территории, прием заявлений в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первый класс начинается с 6 июля текущего года до момента заполнения свободных мест, но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 позднее 5 сентября текущего года.</w:t>
      </w:r>
    </w:p>
    <w:p w14:paraId="3C7F764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3.6. При приеме заявления администрация обязана ознакомиться с документом,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удостоверяющим личность заявителя, для установления факта родственных отношений и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полномочий законного представителя.</w:t>
      </w:r>
    </w:p>
    <w:p w14:paraId="00E9F5D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3.7. После регистрации заявления заявителю выдается документ, содержащий</w:t>
      </w:r>
    </w:p>
    <w:p w14:paraId="2A88DD5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14:paraId="5FA15C0E" w14:textId="77777777"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входящий номер заявления о приеме в общеобразовательную организацию;</w:t>
      </w:r>
    </w:p>
    <w:p w14:paraId="4C55628F" w14:textId="77777777" w:rsidR="00430BA6" w:rsidRPr="0059139B" w:rsidRDefault="00430BA6" w:rsidP="007341A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перечень представленных документов и отметка об их получении, заверенные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подписью секретаря или лица, ответственного за прием документов, и печатью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деятельность;</w:t>
      </w:r>
    </w:p>
    <w:p w14:paraId="02B2E577" w14:textId="77777777"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сведения о сроках уведомления о зачислении в первый класс;</w:t>
      </w:r>
    </w:p>
    <w:p w14:paraId="2419ADB8" w14:textId="77777777"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контактные телефоны для получения информации.</w:t>
      </w:r>
    </w:p>
    <w:p w14:paraId="082A3B2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3.8. С целью проведения организованного приема граждан в первый класс размещается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информационном стенде, на официальном сайте в сети «Интернет», а также в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муниципальных услуг (функций) (далее – ЕГПУ) информация:</w:t>
      </w:r>
    </w:p>
    <w:p w14:paraId="572AE57C" w14:textId="77777777" w:rsidR="00430BA6" w:rsidRPr="0059139B" w:rsidRDefault="00430BA6" w:rsidP="00EA7D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издания распорядительного акта о закрепленной территории;</w:t>
      </w:r>
    </w:p>
    <w:p w14:paraId="23B29BFE" w14:textId="77777777" w:rsidR="00430BA6" w:rsidRPr="0059139B" w:rsidRDefault="00430BA6" w:rsidP="002C3B9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о наличии свободных мест для приема детей, не проживающих на закрепленной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территории, не позднее 6 июля.</w:t>
      </w:r>
    </w:p>
    <w:p w14:paraId="16171FDD" w14:textId="77777777" w:rsid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3.9. Прием детей в 1-ые классы на конкурсной основе не допускается. Собеседование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учителя с ребенком проводится только после его зачисления с целью </w:t>
      </w:r>
      <w:r w:rsidRPr="0059139B">
        <w:rPr>
          <w:rFonts w:ascii="Times New Roman" w:hAnsi="Times New Roman" w:cs="Times New Roman"/>
          <w:sz w:val="28"/>
          <w:szCs w:val="28"/>
        </w:rPr>
        <w:t>планирования учебной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работы с каждым обучающимся.</w:t>
      </w:r>
    </w:p>
    <w:p w14:paraId="102E2ACB" w14:textId="77777777" w:rsidR="0059139B" w:rsidRPr="0059139B" w:rsidRDefault="0059139B" w:rsidP="00430B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C687D" w14:textId="77777777" w:rsidR="00430BA6" w:rsidRPr="0059139B" w:rsidRDefault="00430BA6" w:rsidP="00591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39B">
        <w:rPr>
          <w:rFonts w:ascii="Times New Roman" w:hAnsi="Times New Roman" w:cs="Times New Roman"/>
          <w:b/>
          <w:sz w:val="28"/>
          <w:szCs w:val="28"/>
        </w:rPr>
        <w:lastRenderedPageBreak/>
        <w:t>4. Приём обучающихся в 10-й класс</w:t>
      </w:r>
    </w:p>
    <w:p w14:paraId="00B16CD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4.1. В 10-е классы организации, осуществляющей образовательную деятельность,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принимаются выпускники 9-х классов, окончившие второй уровень общего образования, по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заявлению (в соответствии с пунктом 1 статьи 34 ФЗ-273 «Об образовании»).</w:t>
      </w:r>
    </w:p>
    <w:p w14:paraId="31A9170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4.2. Прием заявлений в 10-е классы начинается после получения аттестатов об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основном общем образовании.</w:t>
      </w:r>
    </w:p>
    <w:p w14:paraId="3EE50D62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4.3. Количество набираемых 10-х классов определяется в зависимости от числа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поданных заявлений граждан и условий, созданных для осуществления образовательной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43F438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4.4. Прием обучающихся в 10 профильные классы регламентируется отдельным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положением.</w:t>
      </w:r>
    </w:p>
    <w:p w14:paraId="3A0E68D0" w14:textId="77777777" w:rsidR="00430BA6" w:rsidRPr="005E7234" w:rsidRDefault="00430BA6" w:rsidP="005E7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34">
        <w:rPr>
          <w:rFonts w:ascii="Times New Roman" w:hAnsi="Times New Roman" w:cs="Times New Roman"/>
          <w:b/>
          <w:sz w:val="28"/>
          <w:szCs w:val="28"/>
        </w:rPr>
        <w:t>5. Перевод обучающихся в следующий класс</w:t>
      </w:r>
    </w:p>
    <w:p w14:paraId="55D7B43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5.1. Обучающиеся, успешно освоившие содержание учебных программ за учебный год,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решением Педагогического совета школы переводятся в следующий класс. Предложение о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переводе обучающихся вносит Педагогический совет.</w:t>
      </w:r>
    </w:p>
    <w:p w14:paraId="4F29E58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5.2. Приказом по организации, осуществляющей образовательную деятельность,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утверждается решение Педсовета о переводе обучающихся.</w:t>
      </w:r>
    </w:p>
    <w:p w14:paraId="1557E27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5.3. Неудовлетворительные результаты промежуточной аттестации по одному или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нескольким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учебным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предметам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программы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="005E7234" w:rsidRPr="00430BA6">
        <w:rPr>
          <w:rFonts w:ascii="Times New Roman" w:hAnsi="Times New Roman" w:cs="Times New Roman"/>
          <w:sz w:val="28"/>
          <w:szCs w:val="28"/>
        </w:rPr>
        <w:t>не прохождение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промежуточной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отсутствии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уважительных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причин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признаются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академической задолженностью.</w:t>
      </w:r>
    </w:p>
    <w:p w14:paraId="6798727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5.4. Порядок ликвидации академической задолженности прописан в «Положении о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текущем контроле и промежуточной аттестации».</w:t>
      </w:r>
    </w:p>
    <w:p w14:paraId="5E6CC4C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5.5. После издания приказа о переводе обучающихся в следующий класс, классный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руководитель обязан в пятидневный срок оформить личные дела учеников и передать их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директору школы на утверждение.</w:t>
      </w:r>
    </w:p>
    <w:p w14:paraId="0DC6F0CD" w14:textId="77777777" w:rsidR="00430BA6" w:rsidRPr="005E7234" w:rsidRDefault="00430BA6" w:rsidP="005E7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34">
        <w:rPr>
          <w:rFonts w:ascii="Times New Roman" w:hAnsi="Times New Roman" w:cs="Times New Roman"/>
          <w:b/>
          <w:sz w:val="28"/>
          <w:szCs w:val="28"/>
        </w:rPr>
        <w:t>6. Порядок перевода и отчисления обучающихся</w:t>
      </w:r>
    </w:p>
    <w:p w14:paraId="2410936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6.1. </w:t>
      </w:r>
      <w:r w:rsidR="005E7234" w:rsidRPr="00430BA6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перевода,</w:t>
      </w:r>
      <w:r w:rsidRPr="00430BA6">
        <w:rPr>
          <w:rFonts w:ascii="Times New Roman" w:hAnsi="Times New Roman" w:cs="Times New Roman"/>
          <w:sz w:val="28"/>
          <w:szCs w:val="28"/>
        </w:rPr>
        <w:t xml:space="preserve"> обучающихся из организации,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в другие организации, осуществляющие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 уровня 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направленности, устанавливает общие требования к процедуре и условиям осуществления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 обучающегося из организации (далее – исходная организация, в другую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осуществляющую образовательную деятельность по образовательным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программам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соответствующих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уровня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(далее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– </w:t>
      </w:r>
      <w:r w:rsidRPr="00430BA6">
        <w:rPr>
          <w:rFonts w:ascii="Times New Roman" w:hAnsi="Times New Roman" w:cs="Times New Roman"/>
          <w:sz w:val="28"/>
          <w:szCs w:val="28"/>
        </w:rPr>
        <w:t>принимающая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организация), в следующих случаях:</w:t>
      </w:r>
    </w:p>
    <w:p w14:paraId="2AF3D9B2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а)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совершеннолетнего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обучающегося;</w:t>
      </w:r>
    </w:p>
    <w:p w14:paraId="67F33E21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б) в случае прекращения деятельности исходной организации, аннулирования лицензии на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осуществление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(далее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-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лицензия),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лишения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государственной аккредитации по соответствующей образовательной программе 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прекращения действия государственной аккредитации;</w:t>
      </w:r>
    </w:p>
    <w:p w14:paraId="79A3683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лицензии.</w:t>
      </w:r>
    </w:p>
    <w:p w14:paraId="0CE27D0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6.2. Перевод обучающихся не зависит от периода (времени) учебного года.</w:t>
      </w:r>
    </w:p>
    <w:p w14:paraId="67E2FDB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6.3. В случае перевода совершеннолетнего обучающегося по его инициативе 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="009B2B8B" w:rsidRPr="00430BA6">
        <w:rPr>
          <w:rFonts w:ascii="Times New Roman" w:hAnsi="Times New Roman" w:cs="Times New Roman"/>
          <w:sz w:val="28"/>
          <w:szCs w:val="28"/>
        </w:rPr>
        <w:t>Н</w:t>
      </w:r>
      <w:r w:rsidRPr="00430BA6">
        <w:rPr>
          <w:rFonts w:ascii="Times New Roman" w:hAnsi="Times New Roman" w:cs="Times New Roman"/>
          <w:sz w:val="28"/>
          <w:szCs w:val="28"/>
        </w:rPr>
        <w:t>есовершеннолетнего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совершеннолетний обучающийся или родители (законные представители)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обучающегося:</w:t>
      </w:r>
    </w:p>
    <w:p w14:paraId="0A2C013E" w14:textId="77777777" w:rsidR="00430BA6" w:rsidRPr="009B2B8B" w:rsidRDefault="00430BA6" w:rsidP="009B2B8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14:paraId="55385DFF" w14:textId="77777777" w:rsidR="00430BA6" w:rsidRPr="009B2B8B" w:rsidRDefault="00430BA6" w:rsidP="008D57D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мест, в том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числе с использованием сети Интернет;</w:t>
      </w:r>
    </w:p>
    <w:p w14:paraId="6E7ADB7F" w14:textId="77777777" w:rsidR="00430BA6" w:rsidRPr="009B2B8B" w:rsidRDefault="00430BA6" w:rsidP="00B30B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местного самоуправления в сфере образования соответствующего муниципального района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для определения принимающей организации из числа муниципальных образовательных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организаций;</w:t>
      </w:r>
    </w:p>
    <w:p w14:paraId="7A438B7F" w14:textId="77777777" w:rsidR="00430BA6" w:rsidRPr="00D668BD" w:rsidRDefault="00430BA6" w:rsidP="00A03BE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8BD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</w:t>
      </w:r>
      <w:r w:rsidR="00D668BD" w:rsidRP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D668BD">
        <w:rPr>
          <w:rFonts w:ascii="Times New Roman" w:hAnsi="Times New Roman" w:cs="Times New Roman"/>
          <w:sz w:val="28"/>
          <w:szCs w:val="28"/>
        </w:rPr>
        <w:t>связи с переводом в принимающую организацию. Заявление о переводе может быть</w:t>
      </w:r>
      <w:r w:rsidR="00D668BD" w:rsidRP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D668BD">
        <w:rPr>
          <w:rFonts w:ascii="Times New Roman" w:hAnsi="Times New Roman" w:cs="Times New Roman"/>
          <w:sz w:val="28"/>
          <w:szCs w:val="28"/>
        </w:rPr>
        <w:t>направлено в форме электронного документа с использованием сети Интернет.</w:t>
      </w:r>
    </w:p>
    <w:p w14:paraId="0C4B8AC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6.4. В заявлении совершеннолетнего обучающегося или родителей (законных</w:t>
      </w:r>
      <w:r w:rsid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об отчислении в порядке перевода в</w:t>
      </w:r>
      <w:r w:rsid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принимающую организацию указываются:</w:t>
      </w:r>
    </w:p>
    <w:p w14:paraId="49182067" w14:textId="77777777" w:rsidR="00430BA6" w:rsidRPr="00D668BD" w:rsidRDefault="00430BA6" w:rsidP="00D668B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8BD">
        <w:rPr>
          <w:rFonts w:ascii="Times New Roman" w:hAnsi="Times New Roman" w:cs="Times New Roman"/>
          <w:sz w:val="28"/>
          <w:szCs w:val="28"/>
        </w:rPr>
        <w:t>фамилия, имя, отчество (при наличии) обучающегося;</w:t>
      </w:r>
    </w:p>
    <w:p w14:paraId="3D9FF206" w14:textId="77777777" w:rsidR="00430BA6" w:rsidRPr="005F0918" w:rsidRDefault="00430BA6" w:rsidP="005F09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дата рождения;</w:t>
      </w:r>
    </w:p>
    <w:p w14:paraId="3C14AB85" w14:textId="77777777" w:rsidR="005F0918" w:rsidRDefault="00430BA6" w:rsidP="00EB33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класс и профиль обучения (при наличии);</w:t>
      </w:r>
      <w:r w:rsidR="005F0918" w:rsidRPr="005F09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4D0E8" w14:textId="77777777" w:rsidR="00430BA6" w:rsidRPr="005F0918" w:rsidRDefault="00430BA6" w:rsidP="005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наименование принимающей организации. В случае переезда в другую местность</w:t>
      </w:r>
      <w:r w:rsidR="005F0918" w:rsidRP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5F0918">
        <w:rPr>
          <w:rFonts w:ascii="Times New Roman" w:hAnsi="Times New Roman" w:cs="Times New Roman"/>
          <w:sz w:val="28"/>
          <w:szCs w:val="28"/>
        </w:rPr>
        <w:t>указывается только населенный пункт, субъект Российской Федерации.</w:t>
      </w:r>
    </w:p>
    <w:p w14:paraId="53CF019D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6.5. На основании заявления совершеннолетнего обучающегося или родителей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 обучающегося об отчислении в порядке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перевода исходная организация в течение трех рабочих дней с даты подачи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заявления издает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распорядительный акт об отчислении обучающегося в порядке перевода с указанием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принимающей организации (в случае переезда в другую местность указывается только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населенный пункт, субъект Российской Федерации).</w:t>
      </w:r>
    </w:p>
    <w:p w14:paraId="477DB9C1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6.6. Исходная организация выдает совершеннолетнему обучающемуся или родителям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 представителям) несовершеннолетнего обучающегося следующие документы:</w:t>
      </w:r>
    </w:p>
    <w:p w14:paraId="3D4C010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а) личное дело обучающегося;</w:t>
      </w:r>
    </w:p>
    <w:p w14:paraId="27D009D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б) справку о периоде обучения по самостоятельно установленному образцу,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содержащую информацию об успеваемости обучающегося в текущем учебном году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(перечень и объем изученных учебных предметов, курсов, дисциплин (модулей), отметки по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результатам текущего контроля успеваемости и промежуточной аттестации), заверенную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печатью исходной организации и подписью ее руководителя (уполномоченного им лица).</w:t>
      </w:r>
    </w:p>
    <w:p w14:paraId="73163B98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6.7. Требование предоставления других документов в качестве основания для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зачисления обучающихся в принимающую организацию в связи с переводом из исходной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 не допускается.</w:t>
      </w:r>
    </w:p>
    <w:p w14:paraId="36F922C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6.8. Указанные в пункте 6.6. документы представляются совершеннолетним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обучающимся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родителями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представителями)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 принимающую организацию вместе с заявлением о зачислении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 указанную организацию в порядке перевода из исходной организации 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предъявлением оригинала документа, удостоверяющего личность 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(законного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представителя)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обучающегося.</w:t>
      </w:r>
    </w:p>
    <w:p w14:paraId="0EB880D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6.9. При приеме (переводе) на обучение по имеющим государственную аккредитацию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 и основного общего образования выбор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языка образования, изучаемых родного языка из числа языков народов Российской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Федерации, в том числе русского языка как родного языка, государственных языков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республик Российской Федерации осуществляется по заявлениям родителей (законных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обучающихся.</w:t>
      </w:r>
    </w:p>
    <w:p w14:paraId="57348430" w14:textId="77777777" w:rsidR="00820E5C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6.10. Зачисление обучающегося в принимающую организацию в порядке перевода</w:t>
      </w:r>
    </w:p>
    <w:p w14:paraId="14C0007A" w14:textId="77777777" w:rsidR="00430BA6" w:rsidRPr="00430BA6" w:rsidRDefault="00820E5C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430BA6" w:rsidRPr="00430BA6">
        <w:rPr>
          <w:rFonts w:ascii="Times New Roman" w:hAnsi="Times New Roman" w:cs="Times New Roman"/>
          <w:sz w:val="28"/>
          <w:szCs w:val="28"/>
        </w:rPr>
        <w:t>формляется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распорядительным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актом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принимающей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(уполномоченного им лица) в течение трех рабочих дней после приема заявления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документов, указанных в пункте 6.6., с указанием даты зачисления и класса.</w:t>
      </w:r>
    </w:p>
    <w:p w14:paraId="24DF1666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6.11. Принимающая организация при зачислении обучающегося, отчисленного из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исходной организации, в течение двух рабочих дней с даты издания распорядительного акта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о зачислении обучающегося в порядке перевода письменно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уведомляет исходную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 о номере и дате распорядительного акта о зачислении обучающегося в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принимающую организацию.</w:t>
      </w:r>
    </w:p>
    <w:p w14:paraId="1D6B04DF" w14:textId="4604335F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6.12. Перевод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случае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прекращения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исходной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 аннулирования лицензии, лишения ее государственной аккредитации по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соответствующей образовательной программе, прекращения действия государственной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аккредитации; в случае приостановления действия лицензии осуществляется на основе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</w:t>
      </w:r>
      <w:r w:rsidR="00BC1D53">
        <w:rPr>
          <w:rFonts w:ascii="Times New Roman" w:hAnsi="Times New Roman" w:cs="Times New Roman"/>
          <w:sz w:val="28"/>
          <w:szCs w:val="28"/>
        </w:rPr>
        <w:t>аспорядительных актов Учреждения</w:t>
      </w:r>
      <w:r w:rsidRPr="00430BA6">
        <w:rPr>
          <w:rFonts w:ascii="Times New Roman" w:hAnsi="Times New Roman" w:cs="Times New Roman"/>
          <w:sz w:val="28"/>
          <w:szCs w:val="28"/>
        </w:rPr>
        <w:t xml:space="preserve"> и в соответствии с III разделом Приказа Министерства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просвещения РФ от 6 апреля 2023 г. N 240 «Об утверждении Порядка и условий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осуществления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одной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начального общего,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в другие организации, осуществляющие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 уровня 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направленности».</w:t>
      </w:r>
    </w:p>
    <w:p w14:paraId="2DA6B33C" w14:textId="77777777" w:rsidR="00937F38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7. Основания отчисления и восстановления обучающихся</w:t>
      </w:r>
    </w:p>
    <w:p w14:paraId="6F36BE9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7.1.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Обучающийся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может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быть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деятельность:</w:t>
      </w:r>
    </w:p>
    <w:p w14:paraId="22399C3E" w14:textId="77777777" w:rsidR="00430BA6" w:rsidRPr="00937F38" w:rsidRDefault="00430BA6" w:rsidP="00937F3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14:paraId="172BA8CE" w14:textId="77777777" w:rsidR="00430BA6" w:rsidRPr="00937F38" w:rsidRDefault="00430BA6" w:rsidP="00504D9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по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инициативе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обучающегося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или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родителей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(законных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представителей)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несовершеннолетнего обучающегося, в т.ч. в случае перевода обучающегося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для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продолжения освоения образовательной программы в другой организации, осуществляющей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14:paraId="00F795BF" w14:textId="77777777" w:rsidR="00430BA6" w:rsidRPr="00937F38" w:rsidRDefault="00430BA6" w:rsidP="0098209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в случае установления нарушения порядка приема в общеобразовательную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организацию, повлекшего по вине обучающегося его незаконное зачисление в организацию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(согласно п.2 ч. 2 ст. 61 ФЗ «Об образовании в РФ»);</w:t>
      </w:r>
    </w:p>
    <w:p w14:paraId="353868A0" w14:textId="77777777" w:rsidR="00430BA6" w:rsidRPr="00937F38" w:rsidRDefault="00430BA6" w:rsidP="00F549C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за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неисполнение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или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Pr="00937F38">
        <w:rPr>
          <w:rFonts w:ascii="Times New Roman" w:hAnsi="Times New Roman" w:cs="Times New Roman"/>
          <w:sz w:val="28"/>
          <w:szCs w:val="28"/>
        </w:rPr>
        <w:t>Устава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организации,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образовательную деятельность, Правил внутреннего распорядка, или иных локальных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нормативных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актов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по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вопросам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осуществления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образовательной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0128A5B" w14:textId="77777777" w:rsidR="00430BA6" w:rsidRPr="00937F38" w:rsidRDefault="00430BA6" w:rsidP="0092336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и школы, в т.ч. в случае ликвидации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14:paraId="7252AE4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7.2. Отчисление обучающегося, как мера дисциплинарного взыскания, осуществляется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соответствии с Порядком применения к обучающимся и снятия с обучающихся мер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дисциплинарного взыскания, утвержденным Приказом Министерства образования и науки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РФ от 15.03.13 № 185 (ч.</w:t>
      </w:r>
      <w:proofErr w:type="gramStart"/>
      <w:r w:rsidRPr="00430BA6">
        <w:rPr>
          <w:rFonts w:ascii="Times New Roman" w:hAnsi="Times New Roman" w:cs="Times New Roman"/>
          <w:sz w:val="28"/>
          <w:szCs w:val="28"/>
        </w:rPr>
        <w:t>12.ст.</w:t>
      </w:r>
      <w:proofErr w:type="gramEnd"/>
      <w:r w:rsidRPr="00430BA6">
        <w:rPr>
          <w:rFonts w:ascii="Times New Roman" w:hAnsi="Times New Roman" w:cs="Times New Roman"/>
          <w:sz w:val="28"/>
          <w:szCs w:val="28"/>
        </w:rPr>
        <w:t>43 «Об образовании в РФ»).</w:t>
      </w:r>
    </w:p>
    <w:p w14:paraId="68F564A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7.3. Решение об отчислении несовершеннолетнего обучающегося, достигшего возраста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пятнадцати лет и не получившего основного общего образования, как мера дисциплинарного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 представителей) и с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согласия комиссии по делам несовершеннолетних и защите их прав.</w:t>
      </w:r>
    </w:p>
    <w:p w14:paraId="29248E14" w14:textId="17963D1E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7.4. Школа незамедлительно информирует об отчислении 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обучающегося в качестве меры дисциплинарного взыскания </w:t>
      </w:r>
      <w:r w:rsidR="00BC1D53">
        <w:rPr>
          <w:rFonts w:ascii="Times New Roman" w:hAnsi="Times New Roman" w:cs="Times New Roman"/>
          <w:sz w:val="28"/>
          <w:szCs w:val="28"/>
        </w:rPr>
        <w:t>МОБУ СОШ с. Ломовка</w:t>
      </w:r>
      <w:r w:rsidR="00937F38">
        <w:rPr>
          <w:rFonts w:ascii="Times New Roman" w:hAnsi="Times New Roman" w:cs="Times New Roman"/>
          <w:sz w:val="28"/>
          <w:szCs w:val="28"/>
        </w:rPr>
        <w:t xml:space="preserve"> муниципального района Белорецкий район Республики Башкортостан</w:t>
      </w:r>
      <w:r w:rsidRPr="00430BA6">
        <w:rPr>
          <w:rFonts w:ascii="Times New Roman" w:hAnsi="Times New Roman" w:cs="Times New Roman"/>
          <w:sz w:val="28"/>
          <w:szCs w:val="28"/>
        </w:rPr>
        <w:t xml:space="preserve"> и </w:t>
      </w:r>
      <w:r w:rsidR="00937F38" w:rsidRPr="00430BA6">
        <w:rPr>
          <w:rFonts w:ascii="Times New Roman" w:hAnsi="Times New Roman" w:cs="Times New Roman"/>
          <w:sz w:val="28"/>
          <w:szCs w:val="28"/>
        </w:rPr>
        <w:t>родител</w:t>
      </w:r>
      <w:r w:rsidR="00937F38">
        <w:rPr>
          <w:rFonts w:ascii="Times New Roman" w:hAnsi="Times New Roman" w:cs="Times New Roman"/>
          <w:sz w:val="28"/>
          <w:szCs w:val="28"/>
        </w:rPr>
        <w:t>е</w:t>
      </w:r>
      <w:r w:rsidR="00937F38" w:rsidRPr="00430BA6">
        <w:rPr>
          <w:rFonts w:ascii="Times New Roman" w:hAnsi="Times New Roman" w:cs="Times New Roman"/>
          <w:sz w:val="28"/>
          <w:szCs w:val="28"/>
        </w:rPr>
        <w:t>й</w:t>
      </w:r>
      <w:r w:rsidRPr="00430BA6">
        <w:rPr>
          <w:rFonts w:ascii="Times New Roman" w:hAnsi="Times New Roman" w:cs="Times New Roman"/>
          <w:sz w:val="28"/>
          <w:szCs w:val="28"/>
        </w:rPr>
        <w:t xml:space="preserve"> (законные представители) 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обучающегося, отчисленного из школы, не позднее чем в месячный срок принимают меры,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обеспечивающие получение несовершеннолетним обучающимся общего образования.</w:t>
      </w:r>
    </w:p>
    <w:p w14:paraId="7A6B5C72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7.5.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Обучающийся,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представители)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вправе обжаловать в комиссии по урегулированию споров между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меры дисциплинарного взыскания и их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применение к обучающемуся.</w:t>
      </w:r>
    </w:p>
    <w:p w14:paraId="03C670B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7.6. Меры дисциплинарного взыскания не применяются к обучающимся, осваивающим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образования, а также к обучающимся с ограниченными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возможностями здоровья (с задержкой психического развития и различными формами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умственной отсталости).</w:t>
      </w:r>
    </w:p>
    <w:p w14:paraId="6EDDB95F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7.7. Не допускается применение мер дисциплинарного взыскания к обучающимся во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время их болезни, каникул.</w:t>
      </w:r>
    </w:p>
    <w:p w14:paraId="4B1D5C82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7.8. Решение о переводе, отчислении детей-сирот и детей, оставшихся без попечения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родителей, из одной организации в другую принимается с согласия комиссии по делам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несовершеннолетних и защите их прав и органа опеки и попечительства.</w:t>
      </w:r>
    </w:p>
    <w:p w14:paraId="4072CFC0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7.9. Отчисление обучающегося при его переводе для продолжения освоения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программы в другую организацию, осуществляющую 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деятельность, осуществляется в соответствии с Порядком перевода лиц, обучающихся по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 общего и среднего общего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образования,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одной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другую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реализующую соответствующие образовательные программы.</w:t>
      </w:r>
    </w:p>
    <w:p w14:paraId="0F98E181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7.10.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обучающегося, достигшего возраста пятнадцати лет,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 исключением отчисления при переводе обучающегося для продолжения освоения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программы в другую организацию, осуществляющую 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деятельность, производится по заявлению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обучающегося или родителей 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обучающегося.</w:t>
      </w:r>
      <w:r w:rsidR="00BC368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30BA6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14:paraId="770FC2CA" w14:textId="77777777"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фамилия, имя, отчество (при наличии) школьника;</w:t>
      </w:r>
    </w:p>
    <w:p w14:paraId="32B0B0AD" w14:textId="77777777"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14:paraId="3F76A8E6" w14:textId="77777777"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класс обучения;</w:t>
      </w:r>
    </w:p>
    <w:p w14:paraId="463A6768" w14:textId="77777777"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причины оставления организации.</w:t>
      </w:r>
    </w:p>
    <w:p w14:paraId="499DD12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После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 и не имеющего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образования, общеобразовательная организация испрашивает письменное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согласие на отчисление комиссии по делам несовершеннолетних и защите их прав и органа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местного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самоуправления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сфере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466EA7BB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поступлении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 и не имеющего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образования, общеобразовательная организация испрашивает письменное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согласие на отчисление у родителей (законных представителей) обучающегося, комиссии по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делам несовершеннолетних и защите их прав и органа местного самоуправления в сфере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1E25787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7.11. Отчисление из организации, осуществляющей образовательную деятельность,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оформляется приказом директора школы с внесением соответствующих записей в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алфавитную книгу учета обучающихся.</w:t>
      </w:r>
    </w:p>
    <w:p w14:paraId="1E8C3F29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7.12. При отчислении организация, осуществляющая образовательную деятельность,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выдает заявителю следующие документы:</w:t>
      </w:r>
    </w:p>
    <w:p w14:paraId="055FC304" w14:textId="77777777"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личное дело обучающегося;</w:t>
      </w:r>
    </w:p>
    <w:p w14:paraId="45C92FFE" w14:textId="77777777" w:rsidR="00430BA6" w:rsidRPr="00443942" w:rsidRDefault="00430BA6" w:rsidP="004F634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ведомость текущих оценок, которая подписывается директором школы и заверяется</w:t>
      </w:r>
      <w:r w:rsidR="00443942" w:rsidRP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43942">
        <w:rPr>
          <w:rFonts w:ascii="Times New Roman" w:hAnsi="Times New Roman" w:cs="Times New Roman"/>
          <w:sz w:val="28"/>
          <w:szCs w:val="28"/>
        </w:rPr>
        <w:t>печатью;</w:t>
      </w:r>
    </w:p>
    <w:p w14:paraId="5242FE4F" w14:textId="77777777"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документ об уровне образования (при его наличии);</w:t>
      </w:r>
    </w:p>
    <w:p w14:paraId="6F231123" w14:textId="77777777"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медицинскую карту обучающегося (при наличии).</w:t>
      </w:r>
    </w:p>
    <w:p w14:paraId="2F554FE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7.13. Обучающимся, не прошедшим итоговой аттестации или получившим на итоговой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 неудовлетворительные результаты, а также обучающимся, освоившим часть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 и (или) отчисленным из организации выдается справка об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обучении или периоде обучения установленного образца.</w:t>
      </w:r>
    </w:p>
    <w:p w14:paraId="76E6D87C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7.14. Права и обязанности обучающегося, предусмотренные законодательством об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образовании и локальными нормативными актами организации прекращаются с даты его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отчисления из организации, осуществляющей образовательную деятельность.</w:t>
      </w:r>
    </w:p>
    <w:p w14:paraId="110BF42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7.15. Участникам ГИА, не прошедшим ГИА по обязательным учебным предметам или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получившим на ГИА неудовлетворительные результаты более чем по одному обязательному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учебному предмету, либо получившим повторно неудовлетворительный результат по одному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 этих предметов на ГИА в резервные сроки, предоставляется право пройти ГИА по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русскому языку и (или) математике базового уровня в сроки и в формах, устанавливаемых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настоящим Порядком, но не ранее 1 сентября текущего года. Для повторного прохождения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ГИА участники ГИА восстанавливаются в образовательной организации на срок,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необходимый для прохождения ГИА (согласно п. 92 приказа Министерства просвещения РФ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 07.11.2018 №190/1512 «Об утверждении Порядка проведения государственной итоговой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 по образовательным программам среднего общего образования»).</w:t>
      </w:r>
    </w:p>
    <w:p w14:paraId="12A22D40" w14:textId="77777777"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8. Порядок разрешения разногласий, возникающих при приеме, переводе,</w:t>
      </w:r>
    </w:p>
    <w:p w14:paraId="72AEA2C0" w14:textId="77777777"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отчислении и исключении обучающихся</w:t>
      </w:r>
    </w:p>
    <w:p w14:paraId="30A689ED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8.1. В случае отказа гражданам в приеме и других разногласий при переводе,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отчислении и исключении обучающихся родители (законные представители) имеют право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обжаловать действия (бездействия) специалистов общеобразовательной организации.</w:t>
      </w:r>
    </w:p>
    <w:p w14:paraId="00060B6A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Обжалование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осуществляется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путем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подачи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письменного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обращения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путем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непосредственного обращения к директору школы, в органы, осуществляющие управление в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сфере образования федерального, регионального, муниципального уровней, в органы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местного самоуправления.</w:t>
      </w:r>
    </w:p>
    <w:p w14:paraId="02F08B79" w14:textId="77777777"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14:paraId="612349A5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9.1. Настоящее Положение о правилах приема, перевода, </w:t>
      </w:r>
      <w:r w:rsidR="00B10AFB" w:rsidRPr="00430BA6">
        <w:rPr>
          <w:rFonts w:ascii="Times New Roman" w:hAnsi="Times New Roman" w:cs="Times New Roman"/>
          <w:sz w:val="28"/>
          <w:szCs w:val="28"/>
        </w:rPr>
        <w:t>выбытия и отчисления,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 является локальным нормативным актом, принимается на Педагогическом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совете школы или Общем собрании работников школы и утверждается приказом директора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14:paraId="21CD1847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9.2. Все изменения и дополнения, вносимые в настоящее Положение, оформляются в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14:paraId="54291B2E" w14:textId="77777777"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9.3. Положение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правилах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приема,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выбытия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отчисления,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 принимается на неопределенный срок. Изменения и дополнения к Положению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принимаются в порядке, предусмотренном п.9.1. настоящего Положения.</w:t>
      </w:r>
    </w:p>
    <w:p w14:paraId="4804A72D" w14:textId="77777777" w:rsidR="00D917FE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sectPr w:rsidR="00D917FE" w:rsidRPr="00430BA6" w:rsidSect="00430BA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E15"/>
    <w:multiLevelType w:val="hybridMultilevel"/>
    <w:tmpl w:val="0D7EF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18D"/>
    <w:multiLevelType w:val="hybridMultilevel"/>
    <w:tmpl w:val="6D50EF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D3C2CF0"/>
    <w:multiLevelType w:val="hybridMultilevel"/>
    <w:tmpl w:val="7D26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42405"/>
    <w:multiLevelType w:val="hybridMultilevel"/>
    <w:tmpl w:val="70D62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F1A4C"/>
    <w:multiLevelType w:val="hybridMultilevel"/>
    <w:tmpl w:val="F6C2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8111A"/>
    <w:multiLevelType w:val="hybridMultilevel"/>
    <w:tmpl w:val="6F38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20028"/>
    <w:multiLevelType w:val="hybridMultilevel"/>
    <w:tmpl w:val="3710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2761A"/>
    <w:multiLevelType w:val="hybridMultilevel"/>
    <w:tmpl w:val="283C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341B8"/>
    <w:multiLevelType w:val="hybridMultilevel"/>
    <w:tmpl w:val="9FF0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96981"/>
    <w:multiLevelType w:val="hybridMultilevel"/>
    <w:tmpl w:val="C110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D538B"/>
    <w:multiLevelType w:val="hybridMultilevel"/>
    <w:tmpl w:val="A272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453E6"/>
    <w:multiLevelType w:val="hybridMultilevel"/>
    <w:tmpl w:val="A0D0D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E3A86"/>
    <w:multiLevelType w:val="hybridMultilevel"/>
    <w:tmpl w:val="E5A0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67B9A"/>
    <w:multiLevelType w:val="hybridMultilevel"/>
    <w:tmpl w:val="455AF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B300F"/>
    <w:multiLevelType w:val="hybridMultilevel"/>
    <w:tmpl w:val="3E9AFC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D291AFF"/>
    <w:multiLevelType w:val="hybridMultilevel"/>
    <w:tmpl w:val="9A3E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4"/>
  </w:num>
  <w:num w:numId="5">
    <w:abstractNumId w:val="1"/>
  </w:num>
  <w:num w:numId="6">
    <w:abstractNumId w:val="11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15"/>
  </w:num>
  <w:num w:numId="12">
    <w:abstractNumId w:val="3"/>
  </w:num>
  <w:num w:numId="13">
    <w:abstractNumId w:val="0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A6"/>
    <w:rsid w:val="00036BEF"/>
    <w:rsid w:val="00141713"/>
    <w:rsid w:val="001C1E8B"/>
    <w:rsid w:val="002526DD"/>
    <w:rsid w:val="002F188C"/>
    <w:rsid w:val="003D2221"/>
    <w:rsid w:val="00430BA6"/>
    <w:rsid w:val="004358A4"/>
    <w:rsid w:val="00443942"/>
    <w:rsid w:val="00484811"/>
    <w:rsid w:val="0059139B"/>
    <w:rsid w:val="005D1359"/>
    <w:rsid w:val="005E7234"/>
    <w:rsid w:val="005F0918"/>
    <w:rsid w:val="005F50B3"/>
    <w:rsid w:val="006937A2"/>
    <w:rsid w:val="006B08B6"/>
    <w:rsid w:val="006E7200"/>
    <w:rsid w:val="00713494"/>
    <w:rsid w:val="00715542"/>
    <w:rsid w:val="00820E5C"/>
    <w:rsid w:val="00851C80"/>
    <w:rsid w:val="008B5CF0"/>
    <w:rsid w:val="008D45C3"/>
    <w:rsid w:val="00917666"/>
    <w:rsid w:val="009250A3"/>
    <w:rsid w:val="00937F38"/>
    <w:rsid w:val="009A1593"/>
    <w:rsid w:val="009A7F79"/>
    <w:rsid w:val="009B2B8B"/>
    <w:rsid w:val="00A04862"/>
    <w:rsid w:val="00A45BF6"/>
    <w:rsid w:val="00AE174E"/>
    <w:rsid w:val="00AE5CC5"/>
    <w:rsid w:val="00B10AFB"/>
    <w:rsid w:val="00B14253"/>
    <w:rsid w:val="00BA590C"/>
    <w:rsid w:val="00BC1D53"/>
    <w:rsid w:val="00BC3680"/>
    <w:rsid w:val="00D668BD"/>
    <w:rsid w:val="00D917FE"/>
    <w:rsid w:val="00DF3140"/>
    <w:rsid w:val="00E47F74"/>
    <w:rsid w:val="00EA0684"/>
    <w:rsid w:val="00EA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402F"/>
  <w15:chartTrackingRefBased/>
  <w15:docId w15:val="{AA9F83E8-7EF0-4E1E-B145-800A7E5E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52CF-E181-4565-A320-CB5B49D3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6965</Words>
  <Characters>39703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2025-03-25T08:30:00Z</cp:lastPrinted>
  <dcterms:created xsi:type="dcterms:W3CDTF">2025-03-23T13:57:00Z</dcterms:created>
  <dcterms:modified xsi:type="dcterms:W3CDTF">2025-03-27T06:16:00Z</dcterms:modified>
</cp:coreProperties>
</file>